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4B2D" w14:textId="77777777" w:rsidR="0079440D" w:rsidRDefault="0079440D" w:rsidP="0079440D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79440D">
        <w:rPr>
          <w:sz w:val="36"/>
          <w:szCs w:val="36"/>
        </w:rPr>
        <w:t>GO Math for Parents</w:t>
      </w:r>
    </w:p>
    <w:p w14:paraId="64B84B2E" w14:textId="77777777" w:rsidR="0079440D" w:rsidRPr="0079440D" w:rsidRDefault="0079440D" w:rsidP="0079440D">
      <w:pPr>
        <w:pStyle w:val="NoSpacing"/>
        <w:jc w:val="center"/>
        <w:rPr>
          <w:sz w:val="36"/>
          <w:szCs w:val="36"/>
        </w:rPr>
      </w:pPr>
    </w:p>
    <w:p w14:paraId="64B84B2F" w14:textId="77777777" w:rsidR="00F317C9" w:rsidRDefault="00F317C9" w:rsidP="00F317C9">
      <w:pPr>
        <w:pStyle w:val="NoSpacing"/>
      </w:pPr>
      <w:r>
        <w:t xml:space="preserve">Internet Explorer and Firefox work best. Popups must be allowed. </w:t>
      </w:r>
    </w:p>
    <w:p w14:paraId="64B84B30" w14:textId="77777777" w:rsidR="0079440D" w:rsidRDefault="0079440D" w:rsidP="00F317C9">
      <w:pPr>
        <w:pStyle w:val="NoSpacing"/>
      </w:pPr>
    </w:p>
    <w:p w14:paraId="64B84B31" w14:textId="77777777" w:rsidR="00F317C9" w:rsidRPr="00C554A1" w:rsidRDefault="00F317C9" w:rsidP="00F317C9">
      <w:pPr>
        <w:pStyle w:val="NoSpacing"/>
        <w:rPr>
          <w:b/>
        </w:rPr>
      </w:pPr>
      <w:r w:rsidRPr="00C554A1">
        <w:rPr>
          <w:b/>
        </w:rPr>
        <w:t>To look at the actual homework assignment, in class learning book, and games that reinforce the concepts</w:t>
      </w:r>
    </w:p>
    <w:p w14:paraId="64B84B32" w14:textId="77777777" w:rsidR="00F317C9" w:rsidRDefault="00F317C9" w:rsidP="00F317C9">
      <w:pPr>
        <w:pStyle w:val="NoSpacing"/>
      </w:pPr>
      <w:r>
        <w:t>Thinkcentral.com</w:t>
      </w:r>
    </w:p>
    <w:p w14:paraId="64B84B33" w14:textId="77777777" w:rsidR="00F317C9" w:rsidRDefault="00F317C9" w:rsidP="00F317C9">
      <w:pPr>
        <w:pStyle w:val="NoSpacing"/>
      </w:pPr>
      <w:r>
        <w:tab/>
        <w:t>Mathematics on left side</w:t>
      </w:r>
    </w:p>
    <w:p w14:paraId="64B84B34" w14:textId="77777777" w:rsidR="00F317C9" w:rsidRDefault="00F317C9" w:rsidP="00F317C9">
      <w:pPr>
        <w:pStyle w:val="NoSpacing"/>
      </w:pPr>
      <w:r>
        <w:tab/>
      </w:r>
      <w:r>
        <w:tab/>
        <w:t>Go Math button</w:t>
      </w:r>
    </w:p>
    <w:p w14:paraId="64B84B35" w14:textId="77777777" w:rsidR="00F317C9" w:rsidRDefault="00F317C9" w:rsidP="00F317C9">
      <w:pPr>
        <w:pStyle w:val="NoSpacing"/>
      </w:pPr>
      <w:r>
        <w:tab/>
      </w:r>
      <w:r>
        <w:tab/>
      </w:r>
      <w:r>
        <w:tab/>
        <w:t>State: Utah</w:t>
      </w:r>
    </w:p>
    <w:p w14:paraId="64B84B36" w14:textId="77777777" w:rsidR="00F317C9" w:rsidRDefault="00F317C9" w:rsidP="00F317C9">
      <w:pPr>
        <w:pStyle w:val="NoSpacing"/>
      </w:pPr>
      <w:r>
        <w:tab/>
      </w:r>
      <w:r>
        <w:tab/>
      </w:r>
      <w:r>
        <w:tab/>
        <w:t>District: Granite School District</w:t>
      </w:r>
    </w:p>
    <w:p w14:paraId="64B84B37" w14:textId="77777777" w:rsidR="00F317C9" w:rsidRDefault="00836CA9" w:rsidP="00F317C9">
      <w:pPr>
        <w:pStyle w:val="NoSpacing"/>
      </w:pPr>
      <w:r>
        <w:tab/>
      </w:r>
      <w:r>
        <w:tab/>
      </w:r>
      <w:r>
        <w:tab/>
        <w:t>School: Jackling</w:t>
      </w:r>
    </w:p>
    <w:p w14:paraId="64B84B38" w14:textId="77777777" w:rsidR="00F317C9" w:rsidRDefault="00F317C9" w:rsidP="00F317C9">
      <w:pPr>
        <w:pStyle w:val="NoSpacing"/>
      </w:pPr>
      <w:r>
        <w:tab/>
      </w:r>
      <w:r>
        <w:tab/>
      </w:r>
      <w:r>
        <w:tab/>
        <w:t xml:space="preserve">Username: </w:t>
      </w:r>
      <w:r w:rsidRPr="00F317C9">
        <w:rPr>
          <w:i/>
        </w:rPr>
        <w:t>Student Number</w:t>
      </w:r>
    </w:p>
    <w:p w14:paraId="64B84B39" w14:textId="77777777" w:rsidR="00F317C9" w:rsidRDefault="00F317C9" w:rsidP="00F317C9">
      <w:pPr>
        <w:pStyle w:val="NoSpacing"/>
        <w:rPr>
          <w:i/>
        </w:rPr>
      </w:pPr>
      <w:r>
        <w:tab/>
      </w:r>
      <w:r>
        <w:tab/>
      </w:r>
      <w:r>
        <w:tab/>
        <w:t xml:space="preserve">Password: </w:t>
      </w:r>
      <w:r w:rsidRPr="0079440D">
        <w:rPr>
          <w:i/>
        </w:rPr>
        <w:t>Student Number</w:t>
      </w:r>
    </w:p>
    <w:p w14:paraId="64B84B3A" w14:textId="77777777" w:rsidR="0079440D" w:rsidRDefault="0079440D" w:rsidP="00F317C9">
      <w:pPr>
        <w:pStyle w:val="NoSpacing"/>
        <w:rPr>
          <w:i/>
        </w:rPr>
      </w:pPr>
    </w:p>
    <w:p w14:paraId="64B84B3B" w14:textId="77777777" w:rsidR="0079440D" w:rsidRPr="0079440D" w:rsidRDefault="0079440D" w:rsidP="00F317C9">
      <w:pPr>
        <w:pStyle w:val="NoSpacing"/>
        <w:rPr>
          <w:i/>
        </w:rPr>
      </w:pPr>
    </w:p>
    <w:p w14:paraId="64B84B3C" w14:textId="77777777" w:rsidR="00F317C9" w:rsidRDefault="00F317C9" w:rsidP="00F317C9">
      <w:pPr>
        <w:pStyle w:val="NoSpacing"/>
      </w:pPr>
    </w:p>
    <w:p w14:paraId="64B84B3D" w14:textId="77777777" w:rsidR="00F317C9" w:rsidRPr="00C554A1" w:rsidRDefault="00F317C9" w:rsidP="00F317C9">
      <w:pPr>
        <w:pStyle w:val="NoSpacing"/>
        <w:rPr>
          <w:b/>
        </w:rPr>
      </w:pPr>
      <w:r w:rsidRPr="00C554A1">
        <w:rPr>
          <w:b/>
        </w:rPr>
        <w:t xml:space="preserve">To look at what kids should be learning during each grade, vocabulary cards, videos, games and library books the reinforce the concepts . </w:t>
      </w:r>
      <w:proofErr w:type="gramStart"/>
      <w:r w:rsidRPr="00C554A1">
        <w:rPr>
          <w:b/>
        </w:rPr>
        <w:t xml:space="preserve">Also a link to </w:t>
      </w:r>
      <w:proofErr w:type="spellStart"/>
      <w:r w:rsidRPr="00C554A1">
        <w:rPr>
          <w:b/>
        </w:rPr>
        <w:t>thinkcentral</w:t>
      </w:r>
      <w:proofErr w:type="spellEnd"/>
      <w:r w:rsidRPr="00C554A1">
        <w:rPr>
          <w:b/>
        </w:rPr>
        <w:t>.</w:t>
      </w:r>
      <w:proofErr w:type="gramEnd"/>
      <w:r w:rsidRPr="00C554A1">
        <w:rPr>
          <w:b/>
        </w:rPr>
        <w:t xml:space="preserve"> </w:t>
      </w:r>
    </w:p>
    <w:p w14:paraId="64B84B3E" w14:textId="77777777" w:rsidR="00F317C9" w:rsidRDefault="00F317C9" w:rsidP="00F317C9">
      <w:pPr>
        <w:pStyle w:val="NoSpacing"/>
      </w:pPr>
    </w:p>
    <w:p w14:paraId="64B84B3F" w14:textId="77777777" w:rsidR="00F317C9" w:rsidRDefault="00F317C9" w:rsidP="00F317C9">
      <w:pPr>
        <w:pStyle w:val="NoSpacing"/>
      </w:pPr>
      <w:r>
        <w:t>Graniteschools.org</w:t>
      </w:r>
    </w:p>
    <w:p w14:paraId="64B84B40" w14:textId="77777777" w:rsidR="00F317C9" w:rsidRDefault="00F317C9" w:rsidP="00F317C9">
      <w:pPr>
        <w:pStyle w:val="NoSpacing"/>
      </w:pPr>
      <w:r>
        <w:tab/>
        <w:t>Teaching and Learning (left side of homepage)</w:t>
      </w:r>
    </w:p>
    <w:p w14:paraId="64B84B41" w14:textId="77777777" w:rsidR="00F317C9" w:rsidRDefault="00F317C9" w:rsidP="00F317C9">
      <w:pPr>
        <w:pStyle w:val="NoSpacing"/>
      </w:pPr>
      <w:r>
        <w:tab/>
      </w:r>
      <w:r>
        <w:tab/>
        <w:t>Curriculum</w:t>
      </w:r>
    </w:p>
    <w:p w14:paraId="64B84B42" w14:textId="77777777" w:rsidR="00F317C9" w:rsidRDefault="00F317C9" w:rsidP="00F317C9">
      <w:pPr>
        <w:pStyle w:val="NoSpacing"/>
      </w:pPr>
      <w:r>
        <w:tab/>
      </w:r>
      <w:r>
        <w:tab/>
      </w:r>
      <w:r>
        <w:tab/>
        <w:t>Math K-12</w:t>
      </w:r>
    </w:p>
    <w:p w14:paraId="64B84B43" w14:textId="77777777" w:rsidR="00F317C9" w:rsidRDefault="00F317C9" w:rsidP="00F317C9">
      <w:pPr>
        <w:pStyle w:val="NoSpacing"/>
      </w:pPr>
      <w:r>
        <w:tab/>
      </w:r>
      <w:r>
        <w:tab/>
      </w:r>
      <w:r>
        <w:tab/>
      </w:r>
      <w:r>
        <w:tab/>
        <w:t>Elementary</w:t>
      </w:r>
    </w:p>
    <w:p w14:paraId="64B84B44" w14:textId="77777777" w:rsidR="00F317C9" w:rsidRDefault="00F317C9" w:rsidP="00F317C9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F317C9">
        <w:rPr>
          <w:i/>
        </w:rPr>
        <w:t>Pick your child’s grade</w:t>
      </w:r>
    </w:p>
    <w:p w14:paraId="64B84B45" w14:textId="77777777" w:rsidR="0079440D" w:rsidRDefault="0079440D" w:rsidP="0079440D">
      <w:pPr>
        <w:pStyle w:val="NoSpacing"/>
        <w:ind w:left="4320"/>
      </w:pPr>
      <w:r>
        <w:t>*</w:t>
      </w:r>
      <w:r w:rsidRPr="0079440D">
        <w:t>Curriculum Maps</w:t>
      </w:r>
      <w:r>
        <w:t xml:space="preserve"> – links to videos and games, library      books</w:t>
      </w:r>
    </w:p>
    <w:p w14:paraId="64B84B46" w14:textId="77777777" w:rsidR="0079440D" w:rsidRDefault="0079440D" w:rsidP="0079440D">
      <w:pPr>
        <w:pStyle w:val="NoSpacing"/>
        <w:ind w:left="4320"/>
      </w:pPr>
      <w:r>
        <w:t>*Vocabulary Cards by grade level (also available in other languages under Dual Immersion links)</w:t>
      </w:r>
    </w:p>
    <w:p w14:paraId="64B84B47" w14:textId="77777777" w:rsidR="0079440D" w:rsidRDefault="0079440D" w:rsidP="0079440D">
      <w:pPr>
        <w:pStyle w:val="NoSpacing"/>
        <w:ind w:left="4320"/>
      </w:pPr>
      <w:r>
        <w:t xml:space="preserve">*Links to </w:t>
      </w:r>
      <w:proofErr w:type="spellStart"/>
      <w:r>
        <w:t>thinkcentral</w:t>
      </w:r>
      <w:proofErr w:type="spellEnd"/>
    </w:p>
    <w:p w14:paraId="64B84B48" w14:textId="77777777" w:rsidR="00593DED" w:rsidRDefault="00593DED" w:rsidP="0079440D">
      <w:pPr>
        <w:pStyle w:val="NoSpacing"/>
        <w:ind w:left="4320"/>
      </w:pPr>
      <w:r>
        <w:t>*Parent Guides</w:t>
      </w:r>
    </w:p>
    <w:p w14:paraId="64B84B49" w14:textId="77777777" w:rsidR="0079440D" w:rsidRDefault="0079440D" w:rsidP="0079440D">
      <w:pPr>
        <w:pStyle w:val="NoSpacing"/>
      </w:pPr>
    </w:p>
    <w:p w14:paraId="64B84B4A" w14:textId="77777777" w:rsidR="0079440D" w:rsidRDefault="0079440D" w:rsidP="0079440D">
      <w:pPr>
        <w:pStyle w:val="NoSpacing"/>
      </w:pPr>
    </w:p>
    <w:p w14:paraId="64B84B4B" w14:textId="77777777" w:rsidR="0079440D" w:rsidRDefault="0079440D" w:rsidP="0079440D">
      <w:pPr>
        <w:pStyle w:val="NoSpacing"/>
      </w:pPr>
    </w:p>
    <w:p w14:paraId="64B84B4C" w14:textId="4206FDBE" w:rsidR="0079440D" w:rsidRPr="00C554A1" w:rsidRDefault="0079440D" w:rsidP="0079440D">
      <w:pPr>
        <w:pStyle w:val="NoSpacing"/>
        <w:rPr>
          <w:b/>
        </w:rPr>
      </w:pPr>
      <w:r w:rsidRPr="00C554A1">
        <w:rPr>
          <w:b/>
        </w:rPr>
        <w:t xml:space="preserve">To </w:t>
      </w:r>
      <w:r w:rsidR="006A538D">
        <w:rPr>
          <w:b/>
        </w:rPr>
        <w:t xml:space="preserve">look at </w:t>
      </w:r>
      <w:r w:rsidRPr="00C554A1">
        <w:rPr>
          <w:b/>
        </w:rPr>
        <w:t>videos made by teachers demonstrating the general concepts</w:t>
      </w:r>
      <w:r w:rsidR="00C554A1">
        <w:rPr>
          <w:b/>
        </w:rPr>
        <w:t xml:space="preserve"> of each standard</w:t>
      </w:r>
      <w:r w:rsidRPr="00C554A1">
        <w:rPr>
          <w:b/>
        </w:rPr>
        <w:t xml:space="preserve"> (will not match exact homework problems, but will show you the concept they are learning)</w:t>
      </w:r>
    </w:p>
    <w:p w14:paraId="64B84B4D" w14:textId="77777777" w:rsidR="0079440D" w:rsidRDefault="0079440D" w:rsidP="0079440D">
      <w:pPr>
        <w:pStyle w:val="NoSpacing"/>
      </w:pPr>
    </w:p>
    <w:p w14:paraId="64B84B4E" w14:textId="77777777" w:rsidR="00C554A1" w:rsidRDefault="0079440D" w:rsidP="0079440D">
      <w:pPr>
        <w:pStyle w:val="NoSpacing"/>
      </w:pPr>
      <w:r>
        <w:t>Youtube.com</w:t>
      </w:r>
    </w:p>
    <w:p w14:paraId="64B84B4F" w14:textId="77777777" w:rsidR="0079440D" w:rsidRDefault="00C554A1" w:rsidP="0079440D">
      <w:pPr>
        <w:pStyle w:val="NoSpacing"/>
      </w:pPr>
      <w:r>
        <w:t xml:space="preserve"> </w:t>
      </w:r>
    </w:p>
    <w:p w14:paraId="64B84B50" w14:textId="77777777" w:rsidR="00C554A1" w:rsidRDefault="00C554A1" w:rsidP="0079440D">
      <w:pPr>
        <w:pStyle w:val="NoSpacing"/>
      </w:pPr>
      <w:r>
        <w:t xml:space="preserve">Upper right hand corner of homework says: Common Core Standard CC.4.NBT.1 Generalize place value understanding for multi digit whole numbers. </w:t>
      </w:r>
    </w:p>
    <w:p w14:paraId="64B84B51" w14:textId="77777777" w:rsidR="00C554A1" w:rsidRDefault="00C554A1" w:rsidP="0079440D">
      <w:pPr>
        <w:pStyle w:val="NoSpacing"/>
      </w:pPr>
    </w:p>
    <w:p w14:paraId="64B84B52" w14:textId="77777777" w:rsidR="00C554A1" w:rsidRDefault="00C554A1" w:rsidP="0079440D">
      <w:pPr>
        <w:pStyle w:val="NoSpacing"/>
      </w:pPr>
      <w:r>
        <w:t xml:space="preserve">Once into </w:t>
      </w:r>
      <w:proofErr w:type="gramStart"/>
      <w:r>
        <w:t>youtube.com  search</w:t>
      </w:r>
      <w:proofErr w:type="gramEnd"/>
      <w:r>
        <w:t xml:space="preserve"> bar you type: 4.NBT.1 place value DO NOT TYPE THE CC. </w:t>
      </w:r>
    </w:p>
    <w:p w14:paraId="64B84B53" w14:textId="77777777" w:rsidR="00C554A1" w:rsidRDefault="00C554A1" w:rsidP="0079440D">
      <w:pPr>
        <w:pStyle w:val="NoSpacing"/>
      </w:pPr>
    </w:p>
    <w:p w14:paraId="64B84B54" w14:textId="77777777" w:rsidR="00C554A1" w:rsidRPr="0079440D" w:rsidRDefault="00C554A1" w:rsidP="0079440D">
      <w:pPr>
        <w:pStyle w:val="NoSpacing"/>
      </w:pPr>
      <w:r>
        <w:t>Generally, a video will come up.</w:t>
      </w:r>
    </w:p>
    <w:sectPr w:rsidR="00C554A1" w:rsidRPr="0079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C9"/>
    <w:rsid w:val="002B4D6F"/>
    <w:rsid w:val="00593DED"/>
    <w:rsid w:val="00616CDC"/>
    <w:rsid w:val="006A538D"/>
    <w:rsid w:val="0079440D"/>
    <w:rsid w:val="00836CA9"/>
    <w:rsid w:val="00C554A1"/>
    <w:rsid w:val="00F317C9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84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7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temDesc xmlns="6a49099c-291e-4975-9f72-91a31ef1dbe9">A quick explanation for parents of the online resources available to them for helping their child with Math. </ItemDesc>
    <Available xmlns="b38e5313-67ab-4363-ac96-444d51f79f84" xsi:nil="true"/>
    <StockDesc xmlns="b38e5313-67ab-4363-ac96-444d51f79f84" xsi:nil="true"/>
    <Unit xmlns="b38e5313-67ab-4363-ac96-444d51f79f84" xsi:nil="true"/>
    <Cost xmlns="6a49099c-291e-4975-9f72-91a31ef1dbe9" xsi:nil="true"/>
    <Price xmlns="6a49099c-291e-4975-9f72-91a31ef1db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6578DB1B2314BA2D4A5CE52EE92C4" ma:contentTypeVersion="6" ma:contentTypeDescription="Create a new document." ma:contentTypeScope="" ma:versionID="768dac0beeeb7cb025bd71bc0a8cefe0">
  <xsd:schema xmlns:xsd="http://www.w3.org/2001/XMLSchema" xmlns:p="http://schemas.microsoft.com/office/2006/metadata/properties" xmlns:ns2="b38e5313-67ab-4363-ac96-444d51f79f84" xmlns:ns3="6a49099c-291e-4975-9f72-91a31ef1dbe9" targetNamespace="http://schemas.microsoft.com/office/2006/metadata/properties" ma:root="true" ma:fieldsID="337beee8e990b5925124a2dcac9f2dc0" ns2:_="" ns3:_="">
    <xsd:import namespace="b38e5313-67ab-4363-ac96-444d51f79f84"/>
    <xsd:import namespace="6a49099c-291e-4975-9f72-91a31ef1dbe9"/>
    <xsd:element name="properties">
      <xsd:complexType>
        <xsd:sequence>
          <xsd:element name="documentManagement">
            <xsd:complexType>
              <xsd:all>
                <xsd:element ref="ns2:StockDesc" minOccurs="0"/>
                <xsd:element ref="ns3:ItemDesc" minOccurs="0"/>
                <xsd:element ref="ns2:Available" minOccurs="0"/>
                <xsd:element ref="ns3:Cost" minOccurs="0"/>
                <xsd:element ref="ns3:Price" minOccurs="0"/>
                <xsd:element ref="ns2: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8e5313-67ab-4363-ac96-444d51f79f84" elementFormDefault="qualified">
    <xsd:import namespace="http://schemas.microsoft.com/office/2006/documentManagement/types"/>
    <xsd:element name="StockDesc" ma:index="8" nillable="true" ma:displayName="StockDesc" ma:description="Warehouse Catalog Stock Description" ma:internalName="StockDesc">
      <xsd:simpleType>
        <xsd:restriction base="dms:Text">
          <xsd:maxLength value="255"/>
        </xsd:restriction>
      </xsd:simpleType>
    </xsd:element>
    <xsd:element name="Available" ma:index="10" nillable="true" ma:displayName="Available" ma:description="Quantity Available" ma:internalName="Available" ma:percentage="FALSE">
      <xsd:simpleType>
        <xsd:restriction base="dms:Number"/>
      </xsd:simpleType>
    </xsd:element>
    <xsd:element name="Unit" ma:index="13" nillable="true" ma:displayName="Unit" ma:description="Packaging description for Warehouse merchandise, such as ream, quantity of 10, etc." ma:internalName="Unit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a49099c-291e-4975-9f72-91a31ef1dbe9" elementFormDefault="qualified">
    <xsd:import namespace="http://schemas.microsoft.com/office/2006/documentManagement/types"/>
    <xsd:element name="ItemDesc" ma:index="9" nillable="true" ma:displayName="ItemDesc" ma:internalName="ItemDesc">
      <xsd:simpleType>
        <xsd:restriction base="dms:Note"/>
      </xsd:simpleType>
    </xsd:element>
    <xsd:element name="Cost" ma:index="11" nillable="true" ma:displayName="Cost" ma:internalName="Cost">
      <xsd:simpleType>
        <xsd:restriction base="dms:Text">
          <xsd:maxLength value="255"/>
        </xsd:restriction>
      </xsd:simpleType>
    </xsd:element>
    <xsd:element name="Price" ma:index="12" nillable="true" ma:displayName="Price" ma:decimals="2" ma:description="Price of an item" ma:internalName="Pric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C327F34-80C9-4B00-B811-C1D4A5BF7C30}">
  <ds:schemaRefs>
    <ds:schemaRef ds:uri="http://schemas.microsoft.com/office/2006/metadata/properties"/>
    <ds:schemaRef ds:uri="6a49099c-291e-4975-9f72-91a31ef1dbe9"/>
    <ds:schemaRef ds:uri="b38e5313-67ab-4363-ac96-444d51f79f84"/>
  </ds:schemaRefs>
</ds:datastoreItem>
</file>

<file path=customXml/itemProps2.xml><?xml version="1.0" encoding="utf-8"?>
<ds:datastoreItem xmlns:ds="http://schemas.openxmlformats.org/officeDocument/2006/customXml" ds:itemID="{DA2141D4-A008-4866-ADC9-5CA8DEDBE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C7DA3-EB4E-4034-A59A-8F7AE7D80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13-67ab-4363-ac96-444d51f79f84"/>
    <ds:schemaRef ds:uri="6a49099c-291e-4975-9f72-91a31ef1dbe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Sagers, Terumi L</dc:creator>
  <cp:keywords/>
  <dc:description/>
  <cp:lastModifiedBy>Katie Sims</cp:lastModifiedBy>
  <cp:revision>2</cp:revision>
  <cp:lastPrinted>2013-02-07T18:30:00Z</cp:lastPrinted>
  <dcterms:created xsi:type="dcterms:W3CDTF">2015-08-11T01:44:00Z</dcterms:created>
  <dcterms:modified xsi:type="dcterms:W3CDTF">2015-08-11T01:44:00Z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0x010100C946578DB1B2314BA2D4A5CE52EE92C4</vt:lpwstr>
  </property>
</Properties>
</file>